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6A" w:rsidRPr="00AB4486" w:rsidRDefault="00E2326A" w:rsidP="00E23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E2326A" w:rsidRPr="00AB4486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E2326A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6A" w:rsidRDefault="00E2326A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6A" w:rsidRDefault="00E2326A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Pr="00AB4486" w:rsidRDefault="00E2326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6A" w:rsidRDefault="00E2326A" w:rsidP="00BA2495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E2326A" w:rsidTr="004223F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Default="00E5330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E2326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018C">
              <w:rPr>
                <w:rFonts w:ascii="Times New Roman" w:eastAsia="Calibri" w:hAnsi="Times New Roman"/>
                <w:sz w:val="24"/>
                <w:szCs w:val="24"/>
              </w:rPr>
              <w:t>Урал — каменный пояс России.</w:t>
            </w:r>
          </w:p>
          <w:p w:rsidR="00E5330A" w:rsidRDefault="00E5330A" w:rsidP="00BA2495">
            <w:pPr>
              <w:jc w:val="center"/>
              <w:rPr>
                <w:b/>
                <w:sz w:val="28"/>
                <w:szCs w:val="28"/>
              </w:rPr>
            </w:pPr>
            <w:r w:rsidRPr="004C018C">
              <w:rPr>
                <w:rFonts w:ascii="Times New Roman" w:eastAsia="Calibri" w:hAnsi="Times New Roman"/>
                <w:sz w:val="24"/>
                <w:szCs w:val="24"/>
              </w:rPr>
              <w:t>Средняя Сибирь.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42,43</w:t>
            </w:r>
          </w:p>
          <w:p w:rsidR="00E2326A" w:rsidRDefault="00E2326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2326A" w:rsidRDefault="00E2326A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Pr="004223F0" w:rsidRDefault="004223F0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 стр.270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0" w:rsidRPr="006900E8" w:rsidRDefault="004223F0" w:rsidP="004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26A" w:rsidRDefault="004223F0" w:rsidP="004223F0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E2326A" w:rsidTr="004223F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Default="00E5330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2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E5330A">
            <w:pPr>
              <w:rPr>
                <w:b/>
                <w:sz w:val="28"/>
                <w:szCs w:val="28"/>
              </w:rPr>
            </w:pPr>
            <w:r w:rsidRPr="004C018C">
              <w:rPr>
                <w:rFonts w:ascii="Times New Roman" w:eastAsia="Calibri" w:hAnsi="Times New Roman"/>
                <w:sz w:val="24"/>
                <w:szCs w:val="24"/>
              </w:rPr>
              <w:t>Северо-Восточная  Сибирь.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44</w:t>
            </w:r>
          </w:p>
          <w:p w:rsidR="00E2326A" w:rsidRDefault="00E2326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2326A" w:rsidRDefault="00E2326A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Pr="004223F0" w:rsidRDefault="004223F0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 стр.285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0" w:rsidRPr="006900E8" w:rsidRDefault="004223F0" w:rsidP="004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26A" w:rsidRDefault="004223F0" w:rsidP="004223F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E2326A" w:rsidTr="004223F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Default="00E5330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="00E2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jc w:val="center"/>
              <w:rPr>
                <w:b/>
                <w:sz w:val="28"/>
                <w:szCs w:val="28"/>
              </w:rPr>
            </w:pPr>
            <w:r w:rsidRPr="004C018C">
              <w:rPr>
                <w:rFonts w:ascii="Times New Roman" w:eastAsia="Calibri" w:hAnsi="Times New Roman"/>
                <w:sz w:val="24"/>
                <w:szCs w:val="24"/>
              </w:rPr>
              <w:t>Пояс гор Южной Сибири.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45</w:t>
            </w:r>
          </w:p>
          <w:p w:rsidR="00E2326A" w:rsidRDefault="00E2326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2326A" w:rsidRDefault="00E2326A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Pr="004223F0" w:rsidRDefault="004223F0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 стр.94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0" w:rsidRPr="006900E8" w:rsidRDefault="004223F0" w:rsidP="004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26A" w:rsidRDefault="004223F0" w:rsidP="004223F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E2326A" w:rsidTr="004223F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A" w:rsidRDefault="00E5330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</w:t>
            </w:r>
            <w:r w:rsidR="00E2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jc w:val="center"/>
              <w:rPr>
                <w:b/>
                <w:sz w:val="28"/>
                <w:szCs w:val="28"/>
              </w:rPr>
            </w:pPr>
            <w:r w:rsidRPr="004C018C">
              <w:rPr>
                <w:rFonts w:ascii="Times New Roman" w:eastAsia="Calibri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Default="00E5330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46</w:t>
            </w:r>
          </w:p>
          <w:p w:rsidR="00E2326A" w:rsidRDefault="00E2326A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2326A" w:rsidRDefault="00E2326A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A" w:rsidRPr="004223F0" w:rsidRDefault="004223F0" w:rsidP="00BA249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 стр.301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0" w:rsidRPr="006900E8" w:rsidRDefault="004223F0" w:rsidP="004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26A" w:rsidRDefault="004223F0" w:rsidP="004223F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7C021B" w:rsidRDefault="007C021B"/>
    <w:sectPr w:rsidR="007C021B" w:rsidSect="00E232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7"/>
    <w:rsid w:val="002D11D7"/>
    <w:rsid w:val="004223F0"/>
    <w:rsid w:val="007C021B"/>
    <w:rsid w:val="00AB4486"/>
    <w:rsid w:val="00E2326A"/>
    <w:rsid w:val="00E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Company>Home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5</cp:revision>
  <dcterms:created xsi:type="dcterms:W3CDTF">2020-04-06T13:12:00Z</dcterms:created>
  <dcterms:modified xsi:type="dcterms:W3CDTF">2020-04-07T06:45:00Z</dcterms:modified>
</cp:coreProperties>
</file>